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53C9CA" w14:textId="00F618A9" w:rsidR="00AA72C9" w:rsidRPr="007810F2" w:rsidRDefault="00AA72C9" w:rsidP="00847519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7810F2">
        <w:rPr>
          <w:rFonts w:ascii="Arial" w:hAnsi="Arial" w:cs="Arial"/>
          <w:b/>
          <w:bCs/>
          <w:sz w:val="24"/>
          <w:szCs w:val="24"/>
        </w:rPr>
        <w:t>34. Meslek Komitesinden İlçe Belediye Başkanlarına Ziyaret</w:t>
      </w:r>
    </w:p>
    <w:p w14:paraId="43FE4B85" w14:textId="50BAB8E3" w:rsidR="002C0047" w:rsidRPr="00847519" w:rsidRDefault="003A305B" w:rsidP="00847519">
      <w:pPr>
        <w:jc w:val="both"/>
        <w:rPr>
          <w:rFonts w:ascii="Arial" w:hAnsi="Arial" w:cs="Arial"/>
          <w:sz w:val="24"/>
          <w:szCs w:val="24"/>
        </w:rPr>
      </w:pPr>
      <w:r w:rsidRPr="00847519">
        <w:rPr>
          <w:rFonts w:ascii="Arial" w:hAnsi="Arial" w:cs="Arial"/>
          <w:sz w:val="24"/>
          <w:szCs w:val="24"/>
        </w:rPr>
        <w:t>Sakarya Ticaret ve Sanayi Odası bünyesinde faaliyet gösteren ve çoğunluğunu müteahhitlik sektörü temsilcilerinin oluşturduğu 34. Meslek Komitesi Üyeleri ilçe belediye başkanlarını makamlarında ziyaret etti.</w:t>
      </w:r>
    </w:p>
    <w:p w14:paraId="5CE9EA06" w14:textId="4C4FEBB2" w:rsidR="003A305B" w:rsidRPr="00847519" w:rsidRDefault="003A305B" w:rsidP="00847519">
      <w:pPr>
        <w:jc w:val="both"/>
        <w:rPr>
          <w:rFonts w:ascii="Arial" w:hAnsi="Arial" w:cs="Arial"/>
          <w:sz w:val="24"/>
          <w:szCs w:val="24"/>
        </w:rPr>
      </w:pPr>
      <w:r w:rsidRPr="00847519">
        <w:rPr>
          <w:rFonts w:ascii="Arial" w:hAnsi="Arial" w:cs="Arial"/>
          <w:sz w:val="24"/>
          <w:szCs w:val="24"/>
        </w:rPr>
        <w:t xml:space="preserve">34. Meslek Komitesi Üyelerinin katıldığı ziyaret programlarında sırasıyla Serdivan Belediye Başkanı Osman Çelik, Adapazarı Belediye Başkanı Mutlu </w:t>
      </w:r>
      <w:proofErr w:type="spellStart"/>
      <w:r w:rsidRPr="00847519">
        <w:rPr>
          <w:rFonts w:ascii="Arial" w:hAnsi="Arial" w:cs="Arial"/>
          <w:sz w:val="24"/>
          <w:szCs w:val="24"/>
        </w:rPr>
        <w:t>Işıksu</w:t>
      </w:r>
      <w:proofErr w:type="spellEnd"/>
      <w:r w:rsidRPr="00847519">
        <w:rPr>
          <w:rFonts w:ascii="Arial" w:hAnsi="Arial" w:cs="Arial"/>
          <w:sz w:val="24"/>
          <w:szCs w:val="24"/>
        </w:rPr>
        <w:t xml:space="preserve"> ve Erenler Belediye Başkanı Şenol Dinç ziyaret edildi. </w:t>
      </w:r>
    </w:p>
    <w:p w14:paraId="437227E5" w14:textId="1FF3E680" w:rsidR="0011125A" w:rsidRPr="00847519" w:rsidRDefault="0011125A" w:rsidP="00847519">
      <w:pPr>
        <w:jc w:val="both"/>
        <w:rPr>
          <w:rFonts w:ascii="Arial" w:hAnsi="Arial" w:cs="Arial"/>
          <w:sz w:val="24"/>
          <w:szCs w:val="24"/>
        </w:rPr>
      </w:pPr>
      <w:r w:rsidRPr="00847519">
        <w:rPr>
          <w:rFonts w:ascii="Arial" w:hAnsi="Arial" w:cs="Arial"/>
          <w:sz w:val="24"/>
          <w:szCs w:val="24"/>
        </w:rPr>
        <w:t>Ziyaretlerde müteahhitlik sektörünün belediyelerle iş birliği, imar ve ruhsat uygulamaları konularında istişare edildi.</w:t>
      </w:r>
    </w:p>
    <w:p w14:paraId="7596D7AA" w14:textId="77777777" w:rsidR="0011125A" w:rsidRPr="00847519" w:rsidRDefault="0011125A" w:rsidP="00847519">
      <w:pPr>
        <w:jc w:val="both"/>
        <w:rPr>
          <w:rFonts w:ascii="Arial" w:hAnsi="Arial" w:cs="Arial"/>
          <w:sz w:val="24"/>
          <w:szCs w:val="24"/>
        </w:rPr>
      </w:pPr>
    </w:p>
    <w:sectPr w:rsidR="0011125A" w:rsidRPr="008475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63A"/>
    <w:rsid w:val="0011125A"/>
    <w:rsid w:val="00205CBA"/>
    <w:rsid w:val="002C0047"/>
    <w:rsid w:val="002E518D"/>
    <w:rsid w:val="003A305B"/>
    <w:rsid w:val="003A44E7"/>
    <w:rsid w:val="003E4207"/>
    <w:rsid w:val="0046226D"/>
    <w:rsid w:val="007810F2"/>
    <w:rsid w:val="00847519"/>
    <w:rsid w:val="009C16FF"/>
    <w:rsid w:val="00A140F4"/>
    <w:rsid w:val="00A35A87"/>
    <w:rsid w:val="00A3663A"/>
    <w:rsid w:val="00AA72C9"/>
    <w:rsid w:val="00B3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2994C"/>
  <w15:chartTrackingRefBased/>
  <w15:docId w15:val="{DCEFDC77-F783-4EDA-B557-CD42AC673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A366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366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3663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366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3663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366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366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366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366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366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366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366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3663A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A3663A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A3663A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A3663A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A3663A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A3663A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A366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366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A366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A366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A366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A3663A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A3663A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A3663A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A366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A3663A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A3663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7</cp:revision>
  <dcterms:created xsi:type="dcterms:W3CDTF">2024-11-01T07:26:00Z</dcterms:created>
  <dcterms:modified xsi:type="dcterms:W3CDTF">2024-11-01T07:37:00Z</dcterms:modified>
</cp:coreProperties>
</file>